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3B34" w:rsidR="0061148E" w:rsidRPr="00C61931" w:rsidRDefault="00157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3B9D" w:rsidR="0061148E" w:rsidRPr="00C61931" w:rsidRDefault="00157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FC9FD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02469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98D5B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80F96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B1F0A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8C1D4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27E85" w:rsidR="00B87ED3" w:rsidRPr="00944D28" w:rsidRDefault="00157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5DEA3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12A2D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49CCE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E35D4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8845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22554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0BAB8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1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E258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1F1C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310B3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FB17B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CE16A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39AF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411BC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B5747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7EB96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4231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4C8A6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B3F5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B304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AAA9D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CC0E3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673DC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DC47E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32F89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33F53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3D566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13862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67124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9E13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5E54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2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6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1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1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2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