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6E025" w:rsidR="0061148E" w:rsidRPr="00C61931" w:rsidRDefault="00910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93592" w:rsidR="0061148E" w:rsidRPr="00C61931" w:rsidRDefault="00910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85C6B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B0B77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16B4FB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ED7FA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5819E7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448015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D59DA" w:rsidR="00B87ED3" w:rsidRPr="00944D28" w:rsidRDefault="0091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D6155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457C3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BCCBC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8F2FC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7A9A0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6551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DD1F1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5102" w:rsidR="00B87ED3" w:rsidRPr="00944D28" w:rsidRDefault="0091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DAA2B" w:rsidR="00B87ED3" w:rsidRPr="00944D28" w:rsidRDefault="0091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B2FB" w:rsidR="00B87ED3" w:rsidRPr="00944D28" w:rsidRDefault="00910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E8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3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1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BB3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02AD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D6E95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76314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70E84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D87C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9EA84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B157C" w:rsidR="00B87ED3" w:rsidRPr="00944D28" w:rsidRDefault="0091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4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B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3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C2437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FA550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6E014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5F988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9B177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F0113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9AA65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2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9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9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A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8A158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15DB4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BBB8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6A2CA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D0521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90BAE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272A9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0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A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5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94A5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C3020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1916E" w:rsidR="00B87ED3" w:rsidRPr="00944D28" w:rsidRDefault="0091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E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5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CB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22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A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A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C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689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72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2024-06-29T04:20:00.0000000Z</dcterms:modified>
</coreProperties>
</file>