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3E882" w:rsidR="0061148E" w:rsidRPr="00C61931" w:rsidRDefault="00735F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10F72" w:rsidR="0061148E" w:rsidRPr="00C61931" w:rsidRDefault="00735F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C2FE6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1A6BD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C8E4C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3062F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D34B3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BFD99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761B70" w:rsidR="00B87ED3" w:rsidRPr="00944D28" w:rsidRDefault="0073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8655A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01DB1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F8B34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5DFB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087D9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7B549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604D5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4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F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8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5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51A53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9BB3E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8DC4F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E6E7F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A505C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E2D5E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C60F0" w:rsidR="00B87ED3" w:rsidRPr="00944D28" w:rsidRDefault="0073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1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47BD" w:rsidR="00B87ED3" w:rsidRPr="00944D28" w:rsidRDefault="0073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CEF5D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F165B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4D3D7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B5B53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B9559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C07F3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4A76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B614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6EB89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E768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EF2D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D2DE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9959E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D1D75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6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F5E5E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436C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DFF47" w:rsidR="00B87ED3" w:rsidRPr="00944D28" w:rsidRDefault="0073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09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D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7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D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4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6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5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2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FED"/>
    <w:rsid w:val="007B23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2024-06-29T09:51:00.0000000Z</dcterms:modified>
</coreProperties>
</file>