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0794" w:rsidR="0061148E" w:rsidRPr="00C61931" w:rsidRDefault="00812B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7EE4" w:rsidR="0061148E" w:rsidRPr="00C61931" w:rsidRDefault="00812B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41841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2633F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690A1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792AA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13FC6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1A70D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EC55E" w:rsidR="00B87ED3" w:rsidRPr="00944D28" w:rsidRDefault="0081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E12F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0687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FA176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52F2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8D35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1B28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9C910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827D3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3AD39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D124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DFD09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0A0E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99B7E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ABC0" w:rsidR="00B87ED3" w:rsidRPr="00944D28" w:rsidRDefault="0081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9EBF" w:rsidR="00B87ED3" w:rsidRPr="00944D28" w:rsidRDefault="0081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BA6E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6D6C5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2344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8E575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A592C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7D709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E53F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48CC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B8A5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11E49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79B04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AD3A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0B525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CE517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BF66E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61558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B13A" w:rsidR="00B87ED3" w:rsidRPr="00944D28" w:rsidRDefault="0081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E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9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0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9A29" w:rsidR="00B87ED3" w:rsidRPr="00944D28" w:rsidRDefault="0081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B7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2024-06-30T19:23:00.0000000Z</dcterms:modified>
</coreProperties>
</file>