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6CD3D" w:rsidR="0061148E" w:rsidRPr="00C61931" w:rsidRDefault="00FC0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57DC" w:rsidR="0061148E" w:rsidRPr="00C61931" w:rsidRDefault="00FC0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10966" w:rsidR="00B87ED3" w:rsidRPr="00944D28" w:rsidRDefault="00FC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6ED38" w:rsidR="00B87ED3" w:rsidRPr="00944D28" w:rsidRDefault="00FC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0BC15" w:rsidR="00B87ED3" w:rsidRPr="00944D28" w:rsidRDefault="00FC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79E8A" w:rsidR="00B87ED3" w:rsidRPr="00944D28" w:rsidRDefault="00FC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0BECE" w:rsidR="00B87ED3" w:rsidRPr="00944D28" w:rsidRDefault="00FC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D05DE" w:rsidR="00B87ED3" w:rsidRPr="00944D28" w:rsidRDefault="00FC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95D08" w:rsidR="00B87ED3" w:rsidRPr="00944D28" w:rsidRDefault="00FC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A9BA6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BED58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5D7A2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36B8D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C044E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D8DCD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51287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D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E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1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5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46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95E5B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5B4B8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24C8D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AEBC6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1F04E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AB0FC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1B5E0" w:rsidR="00B87ED3" w:rsidRPr="00944D28" w:rsidRDefault="00FC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F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C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4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A6662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B29C0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3A011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C8127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CADA2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6DFA1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C9BDB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3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3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BB3F8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A63B1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3D576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56E79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BA4FB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27C37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711CE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F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4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91D5A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ED524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8F3D2" w:rsidR="00B87ED3" w:rsidRPr="00944D28" w:rsidRDefault="00FC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0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CE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6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63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3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7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5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2024-07-02T13:47:00.0000000Z</dcterms:modified>
</coreProperties>
</file>