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BB8C" w:rsidR="0061148E" w:rsidRPr="00C61931" w:rsidRDefault="00723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3562" w:rsidR="0061148E" w:rsidRPr="00C61931" w:rsidRDefault="00723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D027B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B091A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8D5BF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1E78D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0C36A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F3D27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4E065" w:rsidR="00B87ED3" w:rsidRPr="00944D28" w:rsidRDefault="0072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1C978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2662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276D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CBEE4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F967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560E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35B7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4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8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8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6FDA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C33DB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AE7F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4FCC1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B0973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03E6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92EE1" w:rsidR="00B87ED3" w:rsidRPr="00944D28" w:rsidRDefault="0072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A4AB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DAEB2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A3BA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2A01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6013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264C7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0C04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74F5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28F0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B61C3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2650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AE757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71F8D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98985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5EB8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F954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35193" w:rsidR="00B87ED3" w:rsidRPr="00944D28" w:rsidRDefault="0072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0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C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4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2024-07-02T18:37:00.0000000Z</dcterms:modified>
</coreProperties>
</file>