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5F847" w:rsidR="0061148E" w:rsidRPr="00C61931" w:rsidRDefault="00D13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4B259" w:rsidR="0061148E" w:rsidRPr="00C61931" w:rsidRDefault="00D13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B525C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05092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BA62A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03084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5B620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1F819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E09AD" w:rsidR="00B87ED3" w:rsidRPr="00944D28" w:rsidRDefault="00D13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419C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E615D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AD9A2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4FC7D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9F04A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FE5C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CE601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9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B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7913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EAA13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57D24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FC41A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A4CD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9DC8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E5D0" w:rsidR="00B87ED3" w:rsidRPr="00944D28" w:rsidRDefault="00D13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DBE6F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D340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B1BD6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F096D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2A02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8ACB3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AB8F6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AF050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3FE2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9B53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A086D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AE749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4A65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00617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CD49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B48C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3F70" w:rsidR="00B87ED3" w:rsidRPr="00944D28" w:rsidRDefault="00D13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3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4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B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FE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