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2759" w:rsidR="0061148E" w:rsidRPr="00C61931" w:rsidRDefault="006A2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03F4" w:rsidR="0061148E" w:rsidRPr="00C61931" w:rsidRDefault="006A2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68E62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3C165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3C475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BC0EE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C95E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E712D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610F8" w:rsidR="00B87ED3" w:rsidRPr="00944D28" w:rsidRDefault="006A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D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8B8D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AD8FD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85DC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5E2B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6F62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5469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1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3FBF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B372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36A3B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82175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C4A19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0D62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5DA3" w:rsidR="00B87ED3" w:rsidRPr="00944D28" w:rsidRDefault="006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EC75" w:rsidR="00B87ED3" w:rsidRPr="00944D28" w:rsidRDefault="006A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FDA47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A704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01EE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A70D5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EB17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46F6E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211D1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24CE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D6024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FD83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3F7E9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EB5F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F5016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CCA0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0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C98E9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B11A6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E75F8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B6CB" w:rsidR="00B87ED3" w:rsidRPr="00944D28" w:rsidRDefault="006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A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2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C6C9" w:rsidR="00B87ED3" w:rsidRPr="00944D28" w:rsidRDefault="006A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A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2024-06-28T17:31:00.0000000Z</dcterms:modified>
</coreProperties>
</file>