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BD95" w:rsidR="0061148E" w:rsidRPr="00C61931" w:rsidRDefault="00823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354E" w:rsidR="0061148E" w:rsidRPr="00C61931" w:rsidRDefault="00823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3CFAE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EBA70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22377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24CD6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FB46B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483E8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9FE74" w:rsidR="00B87ED3" w:rsidRPr="00944D28" w:rsidRDefault="0082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652D5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27FC2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93C3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13EB4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394E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E71D8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3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504BC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044AB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60C8D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AF0B5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BA5B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4FB5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71E57" w:rsidR="00B87ED3" w:rsidRPr="00944D28" w:rsidRDefault="0082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59E2" w:rsidR="00B87ED3" w:rsidRPr="00944D28" w:rsidRDefault="0082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BAF7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4B57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C38E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FC67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0F621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BC8C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C8117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7586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7035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7C33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5190C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2DBF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4B82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28FA4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07ED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64D0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7E2F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09D5" w:rsidR="00B87ED3" w:rsidRPr="00944D28" w:rsidRDefault="0082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8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8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DDF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2024-06-29T06:46:00.0000000Z</dcterms:modified>
</coreProperties>
</file>