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DBCE" w:rsidR="0061148E" w:rsidRPr="00C61931" w:rsidRDefault="00373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E927" w:rsidR="0061148E" w:rsidRPr="00C61931" w:rsidRDefault="00373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7C7B5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E2CD2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404DB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CE685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93ACD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128CC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04C01" w:rsidR="00B87ED3" w:rsidRPr="00944D28" w:rsidRDefault="0037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D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0E4B8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A5FCC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2640A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CF2EB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64C61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F8E12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F9AE2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5807E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F9F3F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FB8DD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C7828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0D17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4FBF1" w:rsidR="00B87ED3" w:rsidRPr="00944D28" w:rsidRDefault="0037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D4450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4EC8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FC46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16C0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D550B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A874C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F90B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DD83F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1FF4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5B211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2A19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93583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70EFA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95FB7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BAE9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F259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F4E3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3694" w:rsidR="00B87ED3" w:rsidRPr="00944D28" w:rsidRDefault="0037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A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F6C6" w:rsidR="00B87ED3" w:rsidRPr="00944D28" w:rsidRDefault="00373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F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2024-06-29T19:46:00.0000000Z</dcterms:modified>
</coreProperties>
</file>