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2A6F" w:rsidR="0061148E" w:rsidRPr="00C61931" w:rsidRDefault="00991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10EC1" w:rsidR="0061148E" w:rsidRPr="00C61931" w:rsidRDefault="00991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5C385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ECF54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2FD77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E843A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2D774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E2B83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5FECD" w:rsidR="00B87ED3" w:rsidRPr="00944D28" w:rsidRDefault="0099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F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6C2F1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EF779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9566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ABF58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796B1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807A7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9C85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14AAD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99FEF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48B0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6F3C5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189E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051A" w:rsidR="00B87ED3" w:rsidRPr="00944D28" w:rsidRDefault="0099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D3EBC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5A805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7AE0D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FB81F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E6E7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3E34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34117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2A851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FD3F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CA152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6672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4B389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969B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8DD9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7297C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CB8F3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0F27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43F3" w:rsidR="00B87ED3" w:rsidRPr="00944D28" w:rsidRDefault="0099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180B" w:rsidR="00B87ED3" w:rsidRPr="00944D28" w:rsidRDefault="0099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9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2024-07-01T03:16:00.0000000Z</dcterms:modified>
</coreProperties>
</file>