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DCF3B" w:rsidR="0061148E" w:rsidRPr="00C61931" w:rsidRDefault="009F3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9D59" w:rsidR="0061148E" w:rsidRPr="00C61931" w:rsidRDefault="009F3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E8BD2" w:rsidR="00B87ED3" w:rsidRPr="00944D28" w:rsidRDefault="009F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1C58B" w:rsidR="00B87ED3" w:rsidRPr="00944D28" w:rsidRDefault="009F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B26DC" w:rsidR="00B87ED3" w:rsidRPr="00944D28" w:rsidRDefault="009F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9EEAD" w:rsidR="00B87ED3" w:rsidRPr="00944D28" w:rsidRDefault="009F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0E095" w:rsidR="00B87ED3" w:rsidRPr="00944D28" w:rsidRDefault="009F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AB687" w:rsidR="00B87ED3" w:rsidRPr="00944D28" w:rsidRDefault="009F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034DF" w:rsidR="00B87ED3" w:rsidRPr="00944D28" w:rsidRDefault="009F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F4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919D0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5791D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9757B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AF06F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0AEF9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18F0B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4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6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CD46C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E97D6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8E42E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C8924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AC70F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E365A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235E" w:rsidR="00B87ED3" w:rsidRPr="00944D28" w:rsidRDefault="009F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E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5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3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610E2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FF2CA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9EA2B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02431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EA9CD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5C60F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87BCD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2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1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4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2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5468C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1FEBB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803EE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75B3C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2C250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F6ECC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E984E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A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5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5B56E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C4AD9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30C81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421F" w:rsidR="00B87ED3" w:rsidRPr="00944D28" w:rsidRDefault="009F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B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C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3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0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9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299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2024-07-03T18:34:00.0000000Z</dcterms:modified>
</coreProperties>
</file>