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317C" w:rsidR="0061148E" w:rsidRPr="00C61931" w:rsidRDefault="006D3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6740" w:rsidR="0061148E" w:rsidRPr="00C61931" w:rsidRDefault="006D3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78141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5251F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EF159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967CB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EBAD1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4D6D4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BF760" w:rsidR="00B87ED3" w:rsidRPr="00944D28" w:rsidRDefault="006D3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E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80F4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B41F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2598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B53F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6EC07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EA96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1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C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D29C1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88081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68546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94F9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A6219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3642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19E62" w:rsidR="00B87ED3" w:rsidRPr="00944D28" w:rsidRDefault="006D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5778E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F485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1B490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CF57F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6258B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F24B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9609D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85146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6B09B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4E3CA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6BB0C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BC3FB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2A1BA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5C212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0FDA4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948F1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48108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5924B" w:rsidR="00B87ED3" w:rsidRPr="00944D28" w:rsidRDefault="006D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8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6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F75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2024-07-01T20:09:00.0000000Z</dcterms:modified>
</coreProperties>
</file>