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CE590" w:rsidR="0061148E" w:rsidRPr="00C61931" w:rsidRDefault="00AD71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34D85" w:rsidR="0061148E" w:rsidRPr="00C61931" w:rsidRDefault="00AD71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D9216" w:rsidR="00B87ED3" w:rsidRPr="00944D28" w:rsidRDefault="00AD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254B6" w:rsidR="00B87ED3" w:rsidRPr="00944D28" w:rsidRDefault="00AD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80B34" w:rsidR="00B87ED3" w:rsidRPr="00944D28" w:rsidRDefault="00AD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7E0F8" w:rsidR="00B87ED3" w:rsidRPr="00944D28" w:rsidRDefault="00AD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10977" w:rsidR="00B87ED3" w:rsidRPr="00944D28" w:rsidRDefault="00AD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BC069" w:rsidR="00B87ED3" w:rsidRPr="00944D28" w:rsidRDefault="00AD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C65BD" w:rsidR="00B87ED3" w:rsidRPr="00944D28" w:rsidRDefault="00AD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1A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1E421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56A61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E6448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B7B8A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0DC83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62B94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4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9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9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F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8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2B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F0806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44CD0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98B9B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5A283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76B2E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32538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42499" w:rsidR="00B87ED3" w:rsidRPr="00944D28" w:rsidRDefault="00AD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3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3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D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8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7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7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C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4B851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5347E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34142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9C087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CFA0D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5241D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ED22A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F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B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B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B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7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422E8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02AF2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5AA55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409D5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9F435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53250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94AF8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C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C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4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A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8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E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C36B5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CB64E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ADBA3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17AEB" w:rsidR="00B87ED3" w:rsidRPr="00944D28" w:rsidRDefault="00AD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B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C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11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B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8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5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2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80C"/>
    <w:rsid w:val="00AB2AC7"/>
    <w:rsid w:val="00AD71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2024-07-02T18:17:00.0000000Z</dcterms:modified>
</coreProperties>
</file>