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1A8E3" w:rsidR="00C34772" w:rsidRPr="0026421F" w:rsidRDefault="00D35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284CC" w:rsidR="00C34772" w:rsidRPr="00D339A1" w:rsidRDefault="00D35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EA805" w:rsidR="002A7340" w:rsidRPr="00CD56BA" w:rsidRDefault="00D35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1F0C9" w:rsidR="002A7340" w:rsidRPr="00CD56BA" w:rsidRDefault="00D35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C92D5" w:rsidR="002A7340" w:rsidRPr="00CD56BA" w:rsidRDefault="00D35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C63CA" w:rsidR="002A7340" w:rsidRPr="00CD56BA" w:rsidRDefault="00D35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52DBA" w:rsidR="002A7340" w:rsidRPr="00CD56BA" w:rsidRDefault="00D35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04A83" w:rsidR="002A7340" w:rsidRPr="00CD56BA" w:rsidRDefault="00D35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7D02B" w:rsidR="002A7340" w:rsidRPr="00CD56BA" w:rsidRDefault="00D35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D0CE8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5E73B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B19B4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7D1B6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3ACE6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DF90C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43D74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4E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4B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5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5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C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8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6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9A88B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6C98A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D5CFF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C27A3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DCBE5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35BAE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73FA8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3A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E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54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96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3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1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1B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47559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2F267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93692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233C0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5C588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5173E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89C45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6A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A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F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7F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7C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98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F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C29F3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AA452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3E6BC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3E427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3F548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08157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68493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1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E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7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4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5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E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8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EC8BF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2B944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9CED4" w:rsidR="009A6C64" w:rsidRPr="00730585" w:rsidRDefault="00D35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9C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D1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4B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6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83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A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0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A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E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5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F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5AD5" w:rsidRPr="00B537C7" w:rsidRDefault="00D35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50A6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AD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