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23275" w:rsidR="00C34772" w:rsidRPr="0026421F" w:rsidRDefault="009D05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EE7D4" w:rsidR="00C34772" w:rsidRPr="00D339A1" w:rsidRDefault="009D05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B8966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812EC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65ECB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4FFCA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9338C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15ECF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F0107" w:rsidR="002A7340" w:rsidRPr="00CD56BA" w:rsidRDefault="009D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635A3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14D88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C7732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D6A11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2C470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F04F1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D30F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4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8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A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6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D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D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49777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07BC4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1FE40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1239F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87BEA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7A4AB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3014A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3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8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3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0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6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65CD9" w:rsidR="001835FB" w:rsidRPr="000307EE" w:rsidRDefault="009D05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5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B26BF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DE509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9E7D3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22E7C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A0185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9F92F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A2680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A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8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F5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E5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9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9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4E7F7" w:rsidR="001835FB" w:rsidRPr="000307EE" w:rsidRDefault="009D05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F29F9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A8659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FA75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81DFF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74AD7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68236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2BB53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A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1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72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3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E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E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9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1AE3A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B3760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0FA53" w:rsidR="009A6C64" w:rsidRPr="00730585" w:rsidRDefault="009D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4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6F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CC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8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5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8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0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8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E9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0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B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50B" w:rsidRPr="00B537C7" w:rsidRDefault="009D0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76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50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