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7F494" w:rsidR="00C34772" w:rsidRPr="0026421F" w:rsidRDefault="006F70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FD4F9" w:rsidR="00C34772" w:rsidRPr="00D339A1" w:rsidRDefault="006F70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BCF59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8EEA0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1B591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5DAD7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BF065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707B5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835D1" w:rsidR="002A7340" w:rsidRPr="00CD56BA" w:rsidRDefault="006F70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1345A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CFEE4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C9BDD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266C9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E0822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43F98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37412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2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B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4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E3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A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8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8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4EACE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A1A01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3CA4E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A3A0A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E4576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C7B3D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45C13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0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4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4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A776A" w:rsidR="001835FB" w:rsidRPr="000307EE" w:rsidRDefault="006F70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B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0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D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28406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83EAA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D91C3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90741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B60A1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80FBA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A9A47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F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8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D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8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7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0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D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C91EC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50FF3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DF3A8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A2A16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29796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A4DCB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61085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6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1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9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D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E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7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4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B80AF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EFE12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98FE7" w:rsidR="009A6C64" w:rsidRPr="00730585" w:rsidRDefault="006F7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06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51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56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0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7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5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2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3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A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9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F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0AC" w:rsidRPr="00B537C7" w:rsidRDefault="006F7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594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0A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