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6F962" w:rsidR="00C34772" w:rsidRPr="0026421F" w:rsidRDefault="00B26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90E84" w:rsidR="00C34772" w:rsidRPr="00D339A1" w:rsidRDefault="00B26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DBE91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DFEC0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81689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F819D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B4AC0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C9313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6C455" w:rsidR="002A7340" w:rsidRPr="00CD56BA" w:rsidRDefault="00B26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327D4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8015C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AD6BB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09588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586FB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5184B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D8B2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B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9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C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5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8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1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F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0CBFA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3015C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A07AF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F3F29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D6BA8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F47C4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FDE5E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E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7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5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6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8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0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2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2E1C1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C6EA9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33AEF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59329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7924D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7D0CE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9615D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B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E0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8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B7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4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2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8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7FDCA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D5579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8B936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5DFC7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85BC2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88F5E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D17E9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0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4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6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6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5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0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B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1CD0F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C6928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FC949" w:rsidR="009A6C64" w:rsidRPr="00730585" w:rsidRDefault="00B26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6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D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B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A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4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B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9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C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D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9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8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512" w:rsidRPr="00B537C7" w:rsidRDefault="00B26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EC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5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