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E15AB" w:rsidR="00C34772" w:rsidRPr="0026421F" w:rsidRDefault="00FC1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33B19" w:rsidR="00C34772" w:rsidRPr="00D339A1" w:rsidRDefault="00FC1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9E5DD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37F15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7C9ED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AB19A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0F32D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801DB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759DC" w:rsidR="002A7340" w:rsidRPr="00CD56BA" w:rsidRDefault="00FC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939E0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FDD01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9363B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4B108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41E6B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6B30F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BB2F6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DCB7A" w:rsidR="001835FB" w:rsidRPr="000307EE" w:rsidRDefault="00FC1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E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2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8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F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0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D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7D570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ED099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A6238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92B71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BEF60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9492A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9CF93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4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5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6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4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A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8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FF943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AE27E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FCCAF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67DBC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CDF74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AA797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FACD0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A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765BC" w:rsidR="001835FB" w:rsidRPr="000307EE" w:rsidRDefault="00FC1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C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2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C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5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E615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D10AA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B42EF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8B10B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73E39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94215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72E14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5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3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C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A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8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F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3E937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381C6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EB40" w:rsidR="009A6C64" w:rsidRPr="00730585" w:rsidRDefault="00FC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4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B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CD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4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6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6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2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B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D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F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E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759" w:rsidRPr="00B537C7" w:rsidRDefault="00FC1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5E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7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