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BC145" w:rsidR="00C34772" w:rsidRPr="0026421F" w:rsidRDefault="00214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3184A" w:rsidR="00C34772" w:rsidRPr="00D339A1" w:rsidRDefault="00214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31153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2D1A6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42726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E36BB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36E79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25878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D3AB5" w:rsidR="002A7340" w:rsidRPr="00CD56BA" w:rsidRDefault="00214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9F4C2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5C8DE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D65EC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4F1C2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1B1D4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2AAAD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44125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F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7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B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B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0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A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4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63E9B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90239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84D2A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2C9D4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A3EE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C5BD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F6B6B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C7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7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45589" w:rsidR="001835FB" w:rsidRPr="000307EE" w:rsidRDefault="00214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5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2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9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8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6B70E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D1D38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5D823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8CB1D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62806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A47DE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2763F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94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6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1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4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A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60492" w:rsidR="001835FB" w:rsidRPr="000307EE" w:rsidRDefault="00214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F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66EF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70D77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CAD84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CCAB9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CD63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94690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55372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5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C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9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9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A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4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E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04B2C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85DE6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287F1" w:rsidR="009A6C64" w:rsidRPr="00730585" w:rsidRDefault="00214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3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8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CE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0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7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5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8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4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1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A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C6F" w:rsidRPr="00B537C7" w:rsidRDefault="00214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1EA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C6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