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6C306" w:rsidR="00C34772" w:rsidRPr="0026421F" w:rsidRDefault="00B021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6EB31" w:rsidR="00C34772" w:rsidRPr="00D339A1" w:rsidRDefault="00B021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D84D5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D30E9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5CE49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AFA43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7BC88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1FDB9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AEE7D" w:rsidR="002A7340" w:rsidRPr="00CD56BA" w:rsidRDefault="00B02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8472F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F84CC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41092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F9A3C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8636B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8A686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C4011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F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6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C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C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A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9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2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F3BEB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D72A6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693CC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BC7E9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5B470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97AD4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441A2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A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4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0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1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7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A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6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345EF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CC5A4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A10A0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0C0BE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9BC0B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4FA0B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FFBA0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E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7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C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F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F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9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5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F7D53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EBF5F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D510B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37DDB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AC431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C73BA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B18CF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7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0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A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0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5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0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3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6AE99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5DA0E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855B9" w:rsidR="009A6C64" w:rsidRPr="00730585" w:rsidRDefault="00B02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2F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BC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C4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4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B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D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6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B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2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2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18F" w:rsidRPr="00B537C7" w:rsidRDefault="00B02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7F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18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