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5D1E7" w:rsidR="00C34772" w:rsidRPr="0026421F" w:rsidRDefault="00E421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270B9" w:rsidR="00C34772" w:rsidRPr="00D339A1" w:rsidRDefault="00E421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D7EDC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31B6C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1FA4E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C7520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434A4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69454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B7B10" w:rsidR="002A7340" w:rsidRPr="00CD56BA" w:rsidRDefault="00E4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B3519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1681F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9ED04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22B5D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59009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6D864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5F740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FAA57" w:rsidR="001835FB" w:rsidRPr="000307EE" w:rsidRDefault="00E4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4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6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6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3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8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B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1B75B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99869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FF903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8D5F9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D5EC2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FC271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9D594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4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8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0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5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9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3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3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42F0C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CBEA7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00EB9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9E806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2D467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BF7C8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6E3EF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D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A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1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6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B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D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3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8C904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84C16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2B9C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BA44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0280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D3C9D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113F2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4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B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D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1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0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B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7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5F088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C766E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50BD" w:rsidR="009A6C64" w:rsidRPr="00730585" w:rsidRDefault="00E4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D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9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45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8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9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8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A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2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6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3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C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15A" w:rsidRPr="00B537C7" w:rsidRDefault="00E42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12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15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