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F18D3" w:rsidR="00C34772" w:rsidRPr="0026421F" w:rsidRDefault="00B23A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4E30F" w:rsidR="00C34772" w:rsidRPr="00D339A1" w:rsidRDefault="00B23A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27DE0" w:rsidR="002A7340" w:rsidRPr="00CD56BA" w:rsidRDefault="00B23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2F05D" w:rsidR="002A7340" w:rsidRPr="00CD56BA" w:rsidRDefault="00B23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2CBA9" w:rsidR="002A7340" w:rsidRPr="00CD56BA" w:rsidRDefault="00B23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3CAB1" w:rsidR="002A7340" w:rsidRPr="00CD56BA" w:rsidRDefault="00B23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599FD" w:rsidR="002A7340" w:rsidRPr="00CD56BA" w:rsidRDefault="00B23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F49FE" w:rsidR="002A7340" w:rsidRPr="00CD56BA" w:rsidRDefault="00B23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F1FDF" w:rsidR="002A7340" w:rsidRPr="00CD56BA" w:rsidRDefault="00B23A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8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83678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28749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24B45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1474D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4E782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90209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21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E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C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E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9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2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F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CFC50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19C72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AD6B9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E08F4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AF5B1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3ED3F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09A7C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84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B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C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A5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0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1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37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DD1F6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E31A8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53AC1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99A30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CE046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E4848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2203B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C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3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B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C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4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7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B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1F14B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E5B73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0B661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A05B0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4DDC8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96FA6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E68EA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2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7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14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9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D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D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B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76621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31E19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F6438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DDF3E" w:rsidR="009A6C64" w:rsidRPr="00730585" w:rsidRDefault="00B23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0A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8E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B0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5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69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4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A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A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1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98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3A2D" w:rsidRPr="00B537C7" w:rsidRDefault="00B23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03A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A2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