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1A26B" w:rsidR="00C34772" w:rsidRPr="0026421F" w:rsidRDefault="00EC7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1DE4F" w:rsidR="00C34772" w:rsidRPr="00D339A1" w:rsidRDefault="00EC7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9DE10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63811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C8D1D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2C7F6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DE8CF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DF059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243F85" w:rsidR="002A7340" w:rsidRPr="00CD56BA" w:rsidRDefault="00EC7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0A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4A29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600D7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8DE85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708FE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072F3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E8817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C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2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B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D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0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6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7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8EFD8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82874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5DCC5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B1FA8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9FAD6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5B130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F6138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6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4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3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A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8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73C8" w:rsidR="001835FB" w:rsidRPr="000307EE" w:rsidRDefault="00EC7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3DA94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329CE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47DD1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27321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C62CA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E7AD6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299CC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5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B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7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6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B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3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1021E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FFD10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541ED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B6065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1BC3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20026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E8F1C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B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C2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E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D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A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C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5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72770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87D61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7E9F9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55202" w:rsidR="009A6C64" w:rsidRPr="00730585" w:rsidRDefault="00EC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3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4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5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0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E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7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5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8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6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21E" w:rsidRPr="00B537C7" w:rsidRDefault="00EC7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E8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21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