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1318C" w:rsidR="00C34772" w:rsidRPr="0026421F" w:rsidRDefault="00F34E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6F692" w:rsidR="00C34772" w:rsidRPr="00D339A1" w:rsidRDefault="00F34E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953FB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800B7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C08E3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49565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10DEC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8D35A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184B7" w:rsidR="002A7340" w:rsidRPr="00CD56BA" w:rsidRDefault="00F34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6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84006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53067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DD7AF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3070F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BA2FC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C54F4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A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C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E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8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2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8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3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F7B1B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B3789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F3622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46600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66FD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82DFC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7B96C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2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E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C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9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7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8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1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4B4E2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30984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36955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D039E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04F0F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BA3A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FE200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C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0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C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0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5C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2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E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0788A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2487C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976E9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8CF25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30EDE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98E62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87073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D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3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3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F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E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8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E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17101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EED03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A0D4F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92392" w:rsidR="009A6C64" w:rsidRPr="00730585" w:rsidRDefault="00F3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D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3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8F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7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D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6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1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A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2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EDA" w:rsidRPr="00B537C7" w:rsidRDefault="00F34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E90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ED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