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1E924" w:rsidR="00C34772" w:rsidRPr="0026421F" w:rsidRDefault="00A01D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E1CA5" w:rsidR="00C34772" w:rsidRPr="00D339A1" w:rsidRDefault="00A01D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68FBA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2E493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BDC0C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F1873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D9E0D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8DB92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22416" w:rsidR="002A7340" w:rsidRPr="00CD56BA" w:rsidRDefault="00A0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A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7950E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8C727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75995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7CB10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0BB93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E30AD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94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2E5A3" w:rsidR="001835FB" w:rsidRPr="000307EE" w:rsidRDefault="00A01D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D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4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5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8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E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EB5D8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3752D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52EAE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B5B7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17B7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01B09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6BB9C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2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3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C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0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B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A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8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10470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4CE54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FFE63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3B688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CDDCE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B0B14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219E9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4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C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F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E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5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8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9B618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5E97A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84AA8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97BAA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0770A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8270D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66A46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B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A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5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A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3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F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7C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11E6A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E8D7A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FA2A1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43D84" w:rsidR="009A6C64" w:rsidRPr="00730585" w:rsidRDefault="00A0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7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7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3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8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E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8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7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9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7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DD7" w:rsidRPr="00B537C7" w:rsidRDefault="00A01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EC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DD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