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3067C" w:rsidR="00C34772" w:rsidRPr="0026421F" w:rsidRDefault="00E263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51023" w:rsidR="00C34772" w:rsidRPr="00D339A1" w:rsidRDefault="00E263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A1267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BA952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C3819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0CE2A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664AD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DDF8F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14D15" w:rsidR="002A7340" w:rsidRPr="00CD56BA" w:rsidRDefault="00E263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CA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A4FE8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43BFB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4D224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12E27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ABC34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A2C51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8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8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D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E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4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3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2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3BF88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1C955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65829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853AB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C7CE9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529A4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D6BEA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7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69D4C" w:rsidR="001835FB" w:rsidRPr="000307EE" w:rsidRDefault="00E263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0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E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0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B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1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F193A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58693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B37E7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51EF1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3C387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011FC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83E34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7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8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C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0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0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E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7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977D3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BEF61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49A69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6BBEA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0F713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C8AF8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4E101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6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B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49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3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3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C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8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66C3A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1F40D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5C52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A5A5A" w:rsidR="009A6C64" w:rsidRPr="00730585" w:rsidRDefault="00E26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C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0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50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2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C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C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58E2B" w:rsidR="001835FB" w:rsidRPr="000307EE" w:rsidRDefault="00E263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B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0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F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397" w:rsidRPr="00B537C7" w:rsidRDefault="00E26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F7A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9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