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088EA" w:rsidR="00C34772" w:rsidRPr="0026421F" w:rsidRDefault="00921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8F702" w:rsidR="00C34772" w:rsidRPr="00D339A1" w:rsidRDefault="00921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02C53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AB6C4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94165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DE412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E318B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21202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C8E1F" w:rsidR="002A7340" w:rsidRPr="00CD56BA" w:rsidRDefault="00921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14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8FAED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89DFD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25EE9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11BC2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544FE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C9E85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F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F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1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F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2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49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A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4CC59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C34BF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28DF4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41925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4F2C9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A5B67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26917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0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0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C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5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3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1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67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A7A8D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B6C76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4D929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1D1B2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71038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0DC17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E366D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C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C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B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6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5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8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C280D" w:rsidR="001835FB" w:rsidRPr="000307EE" w:rsidRDefault="00921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09E6C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04FAC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41874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7393A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EA07A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2625E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3000D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A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D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A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B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F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4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5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FD974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8118D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F8752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FFF43" w:rsidR="009A6C64" w:rsidRPr="00730585" w:rsidRDefault="00921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9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B1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8C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6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6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7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0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6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F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2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932" w:rsidRPr="00B537C7" w:rsidRDefault="00921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B9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93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