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437E5" w:rsidR="00C34772" w:rsidRPr="0026421F" w:rsidRDefault="00976B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32E9F" w:rsidR="00C34772" w:rsidRPr="00D339A1" w:rsidRDefault="00976B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E359B" w:rsidR="002A7340" w:rsidRPr="00CD56BA" w:rsidRDefault="00976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B37FD" w:rsidR="002A7340" w:rsidRPr="00CD56BA" w:rsidRDefault="00976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F1AD6" w:rsidR="002A7340" w:rsidRPr="00CD56BA" w:rsidRDefault="00976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83967" w:rsidR="002A7340" w:rsidRPr="00CD56BA" w:rsidRDefault="00976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1C6F5" w:rsidR="002A7340" w:rsidRPr="00CD56BA" w:rsidRDefault="00976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7FF83" w:rsidR="002A7340" w:rsidRPr="00CD56BA" w:rsidRDefault="00976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1D494E" w:rsidR="002A7340" w:rsidRPr="00CD56BA" w:rsidRDefault="00976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14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FF1AA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D5DBA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01373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D0F96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649D7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59102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CA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6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1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6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B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B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6CB9B" w:rsidR="001835FB" w:rsidRPr="000307EE" w:rsidRDefault="00976B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C3D19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8D596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9F498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9E68A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B72B4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2EBC8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81681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0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6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95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E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C2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C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4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68EC7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23555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99820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F502A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B7ABD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594DB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0E84F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03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4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DD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31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08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C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CE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9F75E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44E02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34964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6B2E7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20CC1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8BB25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FE4E2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3C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1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181F2" w:rsidR="001835FB" w:rsidRPr="000307EE" w:rsidRDefault="00976B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A3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0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0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C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D6DD7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23B7F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9357A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D1B97" w:rsidR="009A6C64" w:rsidRPr="00730585" w:rsidRDefault="00976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DD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93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92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B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15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5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8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72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76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52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6B24" w:rsidRPr="00B537C7" w:rsidRDefault="00976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C4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6B2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41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