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2B807" w:rsidR="00C34772" w:rsidRPr="0026421F" w:rsidRDefault="00193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54EC2" w:rsidR="00C34772" w:rsidRPr="00D339A1" w:rsidRDefault="00193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3ECF9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B7058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3769B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E93D0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34C68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63BC4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D8B3D" w:rsidR="002A7340" w:rsidRPr="00CD56BA" w:rsidRDefault="00193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A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55A3E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7159D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3B981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A486B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6B44D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7EAE0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B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3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5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A2FE7" w:rsidR="001835FB" w:rsidRPr="000307EE" w:rsidRDefault="00193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9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F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A7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22DF8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0CEE0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FCBCE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20060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9D013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D8B92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00001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A4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D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A8878" w:rsidR="001835FB" w:rsidRPr="000307EE" w:rsidRDefault="00193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5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02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0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C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C1AFB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AC207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6C5F2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93D12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0A255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0E447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0E4AB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2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4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8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05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2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3B07B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5884F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527C3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41254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B98F0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E6384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8E6ED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60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A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3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00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6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C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00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DD128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7928C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5209B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0DBCF" w:rsidR="009A6C64" w:rsidRPr="00730585" w:rsidRDefault="0019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5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21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4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D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E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0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D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5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06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F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3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32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