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C98FF" w:rsidR="00C34772" w:rsidRPr="0026421F" w:rsidRDefault="00E72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13B4B" w:rsidR="00C34772" w:rsidRPr="00D339A1" w:rsidRDefault="00E72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303A5" w:rsidR="002A7340" w:rsidRPr="00CD56BA" w:rsidRDefault="00E72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A76AE" w:rsidR="002A7340" w:rsidRPr="00CD56BA" w:rsidRDefault="00E72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ADD75" w:rsidR="002A7340" w:rsidRPr="00CD56BA" w:rsidRDefault="00E72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4AFCF" w:rsidR="002A7340" w:rsidRPr="00CD56BA" w:rsidRDefault="00E72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E02EC" w:rsidR="002A7340" w:rsidRPr="00CD56BA" w:rsidRDefault="00E72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ADE35" w:rsidR="002A7340" w:rsidRPr="00CD56BA" w:rsidRDefault="00E72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FD37A" w:rsidR="002A7340" w:rsidRPr="00CD56BA" w:rsidRDefault="00E72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64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02768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CE723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F027B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DFABD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08B82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B4AD1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B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4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BD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F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9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4F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2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5409D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54BEB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39837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45B20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7E610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26AB5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27B9D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C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E3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3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8C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1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4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D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7C580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7F8E0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86388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C90D1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B0316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1E743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14FBA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08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3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F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C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2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1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C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6BBF1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9F4AD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88EF7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D24E6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10F27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81133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871CA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8B62F" w:rsidR="001835FB" w:rsidRPr="000307EE" w:rsidRDefault="00E72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C7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1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D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F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8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2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E1838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BC99E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656B0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94BA1" w:rsidR="009A6C64" w:rsidRPr="00730585" w:rsidRDefault="00E72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A5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FE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6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3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2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8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7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9E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B3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C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204" w:rsidRPr="00B537C7" w:rsidRDefault="00E72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81E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20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