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10FE3" w:rsidR="00C34772" w:rsidRPr="0026421F" w:rsidRDefault="003002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DE0D55" w:rsidR="00C34772" w:rsidRPr="00D339A1" w:rsidRDefault="003002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E3FED" w:rsidR="002A7340" w:rsidRPr="00CD56BA" w:rsidRDefault="00300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82D04" w:rsidR="002A7340" w:rsidRPr="00CD56BA" w:rsidRDefault="00300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3E56E" w:rsidR="002A7340" w:rsidRPr="00CD56BA" w:rsidRDefault="00300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F977F" w:rsidR="002A7340" w:rsidRPr="00CD56BA" w:rsidRDefault="00300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0767D" w:rsidR="002A7340" w:rsidRPr="00CD56BA" w:rsidRDefault="00300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FAB45" w:rsidR="002A7340" w:rsidRPr="00CD56BA" w:rsidRDefault="00300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5AC327" w:rsidR="002A7340" w:rsidRPr="00CD56BA" w:rsidRDefault="00300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B4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35C1F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78E79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704F8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FFC14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330D3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FCC59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4B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1B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18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6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6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4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F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5E6A3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821E1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D39B0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86FEB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E9144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7E6B2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3C032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D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8A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A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A3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7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A2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13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64E87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DB1D5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59B49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E67F5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8F9B0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E562C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6AFB8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F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C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30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72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FB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C9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01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4472E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C12FC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95E96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B0B7D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3F457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98067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EBBC5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B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12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E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4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15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F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62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68C34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CF814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A73FA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9A1CB" w:rsidR="009A6C64" w:rsidRPr="00730585" w:rsidRDefault="00300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42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E1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F3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D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5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01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0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F3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E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F0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0210" w:rsidRPr="00B537C7" w:rsidRDefault="00300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49C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21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C4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2019-12-12T15:31:00.0000000Z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