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8C591" w:rsidR="00C34772" w:rsidRPr="0026421F" w:rsidRDefault="00BC2E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6B5B7" w:rsidR="00C34772" w:rsidRPr="00D339A1" w:rsidRDefault="00BC2E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8A543" w:rsidR="002A7340" w:rsidRPr="00CD56BA" w:rsidRDefault="00BC2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A43DE" w:rsidR="002A7340" w:rsidRPr="00CD56BA" w:rsidRDefault="00BC2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38FD3" w:rsidR="002A7340" w:rsidRPr="00CD56BA" w:rsidRDefault="00BC2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A7A8A" w:rsidR="002A7340" w:rsidRPr="00CD56BA" w:rsidRDefault="00BC2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FA635" w:rsidR="002A7340" w:rsidRPr="00CD56BA" w:rsidRDefault="00BC2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BFBA9" w:rsidR="002A7340" w:rsidRPr="00CD56BA" w:rsidRDefault="00BC2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AE7A95" w:rsidR="002A7340" w:rsidRPr="00CD56BA" w:rsidRDefault="00BC2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00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325AA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0340C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BEF04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E7540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49165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71D08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87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8D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9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D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5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AB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1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13FF3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6DE0F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C612B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89FD9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8B581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EF902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0D4C1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F0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1C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8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90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7E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3B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EA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8463E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ACBFD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ADF7C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3E33E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77A1B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7A83D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C39F1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B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08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C8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1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41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E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7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9A22C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D39EF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DD9D5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20A68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E08DA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5490F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C325C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F7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47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A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64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67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0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49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A599D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0457D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84ACE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7172C" w:rsidR="009A6C64" w:rsidRPr="00730585" w:rsidRDefault="00BC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27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C1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53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C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6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A8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0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F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4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3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2E24" w:rsidRPr="00B537C7" w:rsidRDefault="00BC2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D2C3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2E2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