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BE67" w:rsidR="0061148E" w:rsidRPr="00C834E2" w:rsidRDefault="00655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F347" w:rsidR="0061148E" w:rsidRPr="00C834E2" w:rsidRDefault="00655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E70EC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D4AFD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47CFC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587FC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129D6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7E249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B080" w:rsidR="00B87ED3" w:rsidRPr="00944D28" w:rsidRDefault="00655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FCD0A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1A77A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E9901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5342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D8DA0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DFB0B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E2E06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9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1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4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85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42788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1EB28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22774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EC05E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77DAA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C93A9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83C5D" w:rsidR="00B87ED3" w:rsidRPr="00944D28" w:rsidRDefault="00655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C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0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D3CD9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2A839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87553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F9BD7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D357C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8F2FE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DB199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9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0937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5E9BC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4F27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F886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72D5C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F65F3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EB8B6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4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D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6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1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3EEB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51F97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6EB24" w:rsidR="00B87ED3" w:rsidRPr="00944D28" w:rsidRDefault="00655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1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D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6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9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D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8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55DC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2024-06-28T00:16:00.0000000Z</dcterms:modified>
</coreProperties>
</file>