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236D" w:rsidR="0061148E" w:rsidRPr="00C834E2" w:rsidRDefault="00D83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030A" w:rsidR="0061148E" w:rsidRPr="00C834E2" w:rsidRDefault="00D83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2F8A9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1C23E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114C7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4B689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FD19C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9B28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9DE06" w:rsidR="00B87ED3" w:rsidRPr="00944D28" w:rsidRDefault="00D8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CE0D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B363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D55C6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895C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49EC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1FC9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039F4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3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7D48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3032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579D8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5DFD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DDA0D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0B02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E0786" w:rsidR="00B87ED3" w:rsidRPr="00944D28" w:rsidRDefault="00D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E265" w:rsidR="00B87ED3" w:rsidRPr="00944D28" w:rsidRDefault="00D8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3D75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EE25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CB5A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E040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BAF6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8BB6A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BCDE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863C" w:rsidR="00B87ED3" w:rsidRPr="00944D28" w:rsidRDefault="00D8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E3BF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2A2CF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18F0B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08461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6081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AABDA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91E0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BEB8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A86D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888A" w:rsidR="00B87ED3" w:rsidRPr="00944D28" w:rsidRDefault="00D8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8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F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81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2024-06-29T02:24:00.0000000Z</dcterms:modified>
</coreProperties>
</file>