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4401E" w:rsidR="0061148E" w:rsidRPr="00C834E2" w:rsidRDefault="003D3D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2FCF4" w:rsidR="0061148E" w:rsidRPr="00C834E2" w:rsidRDefault="003D3D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EC5F9" w:rsidR="00B87ED3" w:rsidRPr="00944D28" w:rsidRDefault="003D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9FE13" w:rsidR="00B87ED3" w:rsidRPr="00944D28" w:rsidRDefault="003D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C69FE" w:rsidR="00B87ED3" w:rsidRPr="00944D28" w:rsidRDefault="003D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4751E" w:rsidR="00B87ED3" w:rsidRPr="00944D28" w:rsidRDefault="003D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BF63A" w:rsidR="00B87ED3" w:rsidRPr="00944D28" w:rsidRDefault="003D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CA928" w:rsidR="00B87ED3" w:rsidRPr="00944D28" w:rsidRDefault="003D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19ACF" w:rsidR="00B87ED3" w:rsidRPr="00944D28" w:rsidRDefault="003D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4E0BD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7AD9D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009E2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3C2C5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5607C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BC70C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67925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4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69F9A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949CE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75C4F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6928E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DC1B8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6AE1D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4604E" w:rsidR="00B87ED3" w:rsidRPr="00944D28" w:rsidRDefault="003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5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1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D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D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F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2005B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69A13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DBA05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04C96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878F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DA51B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22A4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6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D6269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40A5A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1FF6C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94BC4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FF839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7CA37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87CE2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0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495BC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73B92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AE8A8" w:rsidR="00B87ED3" w:rsidRPr="00944D28" w:rsidRDefault="003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01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8B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2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B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C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DA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