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519FF" w:rsidR="0061148E" w:rsidRPr="00C834E2" w:rsidRDefault="00BA3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CFC3" w:rsidR="0061148E" w:rsidRPr="00C834E2" w:rsidRDefault="00BA3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C0BB8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3C09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6FF4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D8B09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2F45E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B4E18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C55E" w:rsidR="00B87ED3" w:rsidRPr="00944D28" w:rsidRDefault="00BA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948A6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C799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947E5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E736D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7757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7F7FD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43CA3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F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6775F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FACE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39089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17D3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1DDB5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991B4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83E92" w:rsidR="00B87ED3" w:rsidRPr="00944D28" w:rsidRDefault="00BA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88B5F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460C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A9477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F381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157BC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A929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39F6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5656" w:rsidR="00B87ED3" w:rsidRPr="00944D28" w:rsidRDefault="00BA3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8DDC2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B94D2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5C85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6567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4156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1A9CA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25F4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FB1F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BE592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96E2B" w:rsidR="00B87ED3" w:rsidRPr="00944D28" w:rsidRDefault="00BA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6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3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B0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