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472B" w:rsidR="0061148E" w:rsidRPr="00C834E2" w:rsidRDefault="002A7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E57F" w:rsidR="0061148E" w:rsidRPr="00C834E2" w:rsidRDefault="002A7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F2870" w:rsidR="00B87ED3" w:rsidRPr="00944D28" w:rsidRDefault="002A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E5A48" w:rsidR="00B87ED3" w:rsidRPr="00944D28" w:rsidRDefault="002A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52474" w:rsidR="00B87ED3" w:rsidRPr="00944D28" w:rsidRDefault="002A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26B5E" w:rsidR="00B87ED3" w:rsidRPr="00944D28" w:rsidRDefault="002A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F526A" w:rsidR="00B87ED3" w:rsidRPr="00944D28" w:rsidRDefault="002A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66F69" w:rsidR="00B87ED3" w:rsidRPr="00944D28" w:rsidRDefault="002A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15DAE" w:rsidR="00B87ED3" w:rsidRPr="00944D28" w:rsidRDefault="002A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96CFD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95BCF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9C59C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31506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A32F8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BE336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6991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6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3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E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8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D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9C37D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48093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2C2B1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A5492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C1EAB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C44A2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9ABF1" w:rsidR="00B87ED3" w:rsidRPr="00944D28" w:rsidRDefault="002A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D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3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B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1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6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BF7BC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CF716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7793E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90F8E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31872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9D50B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44365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D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394D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95367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A260C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D03FD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6581F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861BC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10A74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1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2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A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B0A2A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3D36B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8F84F" w:rsidR="00B87ED3" w:rsidRPr="00944D28" w:rsidRDefault="002A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7E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9D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2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34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2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9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F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EEA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