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16AC2" w:rsidR="0061148E" w:rsidRPr="00C834E2" w:rsidRDefault="00762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D1C1" w:rsidR="0061148E" w:rsidRPr="00C834E2" w:rsidRDefault="00762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E3BDA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F6EB0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2C45C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2AB51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89813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269B8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0175F9" w:rsidR="00B87ED3" w:rsidRPr="00944D28" w:rsidRDefault="00762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29A3A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0EBE8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45BB8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2DFD0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0CDA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EA8F4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5CC78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3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7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F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0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A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46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1F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A7B09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94B1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DF53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FE48A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452A9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9DC38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BBBE5" w:rsidR="00B87ED3" w:rsidRPr="00944D28" w:rsidRDefault="00762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F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A29BE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1C31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882B8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31E22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49DBF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39528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72A0D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0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F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B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5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727DB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076A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85285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32281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1596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16C79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5547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2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1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1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E1154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E9D24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02651" w:rsidR="00B87ED3" w:rsidRPr="00944D28" w:rsidRDefault="00762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9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BE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1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7D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B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F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A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9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25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2024-07-02T02:38:00.0000000Z</dcterms:modified>
</coreProperties>
</file>