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A7B65" w:rsidR="0061148E" w:rsidRPr="00C834E2" w:rsidRDefault="00C04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E6BF" w:rsidR="0061148E" w:rsidRPr="00C834E2" w:rsidRDefault="00C04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54E0E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39FEA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1AB3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E851E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CF826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CAE4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48DA" w:rsidR="00B87ED3" w:rsidRPr="00944D28" w:rsidRDefault="00C0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A49DE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C81F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3EEDC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0BDD0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82AE8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D804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713C2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E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E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96AC8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F207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BDAFA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3302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1D9C0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363F7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E0C4" w:rsidR="00B87ED3" w:rsidRPr="00944D28" w:rsidRDefault="00C0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715E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8EAF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34E8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FF639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0E44E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E317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6C830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58D0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3BFA9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445E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0887D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DBFE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97FD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683B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B8CC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37D59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18DB6" w:rsidR="00B87ED3" w:rsidRPr="00944D28" w:rsidRDefault="00C0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5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4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6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D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A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04A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2024-07-03T18:55:00.0000000Z</dcterms:modified>
</coreProperties>
</file>