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0C460" w:rsidR="0061148E" w:rsidRPr="00C834E2" w:rsidRDefault="00443B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42FC" w:rsidR="0061148E" w:rsidRPr="00C834E2" w:rsidRDefault="00443B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FDE85" w:rsidR="00B87ED3" w:rsidRPr="00944D28" w:rsidRDefault="0044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83B56" w:rsidR="00B87ED3" w:rsidRPr="00944D28" w:rsidRDefault="0044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8F37D" w:rsidR="00B87ED3" w:rsidRPr="00944D28" w:rsidRDefault="0044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3AE11" w:rsidR="00B87ED3" w:rsidRPr="00944D28" w:rsidRDefault="0044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52399" w:rsidR="00B87ED3" w:rsidRPr="00944D28" w:rsidRDefault="0044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FB64C" w:rsidR="00B87ED3" w:rsidRPr="00944D28" w:rsidRDefault="0044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DCB94" w:rsidR="00B87ED3" w:rsidRPr="00944D28" w:rsidRDefault="0044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60430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AA317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9CA32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EB1E4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28854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E846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DD6D3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B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73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969BF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864EF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531F9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24C8C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7061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DDE47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88963" w:rsidR="00B87ED3" w:rsidRPr="00944D28" w:rsidRDefault="0044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E8E4F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638C7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6063F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AF12E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163EC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7D74F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51B44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60827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55AD0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F25C4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A2FA0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A4030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27F8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F77D5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A9B5A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7B1DA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C738A" w:rsidR="00B87ED3" w:rsidRPr="00944D28" w:rsidRDefault="0044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0C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1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F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3BC2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2024-07-03T06:47:00.0000000Z</dcterms:modified>
</coreProperties>
</file>