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6196" w:rsidR="0061148E" w:rsidRPr="00C834E2" w:rsidRDefault="00717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32DA7" w:rsidR="0061148E" w:rsidRPr="00C834E2" w:rsidRDefault="00717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75FC3" w:rsidR="00B87ED3" w:rsidRPr="00944D28" w:rsidRDefault="007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8139" w:rsidR="00B87ED3" w:rsidRPr="00944D28" w:rsidRDefault="007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A5F60" w:rsidR="00B87ED3" w:rsidRPr="00944D28" w:rsidRDefault="007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B219D" w:rsidR="00B87ED3" w:rsidRPr="00944D28" w:rsidRDefault="007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74F48" w:rsidR="00B87ED3" w:rsidRPr="00944D28" w:rsidRDefault="007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B3BE9" w:rsidR="00B87ED3" w:rsidRPr="00944D28" w:rsidRDefault="007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AB497" w:rsidR="00B87ED3" w:rsidRPr="00944D28" w:rsidRDefault="007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B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40688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C60ED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03A3C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B8390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0E6EE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3E060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3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7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39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0AD3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8F716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C2C89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9F54E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1A49B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BED9B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5C92D" w:rsidR="00B87ED3" w:rsidRPr="00944D28" w:rsidRDefault="007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61F1" w:rsidR="00B87ED3" w:rsidRPr="00944D28" w:rsidRDefault="0071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C2534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6F686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FEBF3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EB8A9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A6019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976A5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B5434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E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66823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EAC83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505E6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6B628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2EF9D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4E651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D4DBD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B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9BFB9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23A1C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35446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39105" w:rsidR="00B87ED3" w:rsidRPr="00944D28" w:rsidRDefault="007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4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28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4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C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F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B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EC5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