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FDFC1" w:rsidR="0061148E" w:rsidRPr="00C834E2" w:rsidRDefault="00CF5C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AF1F5" w:rsidR="0061148E" w:rsidRPr="00C834E2" w:rsidRDefault="00CF5C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9401D" w:rsidR="00B87ED3" w:rsidRPr="00944D28" w:rsidRDefault="00CF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C7404" w:rsidR="00B87ED3" w:rsidRPr="00944D28" w:rsidRDefault="00CF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F75D1" w:rsidR="00B87ED3" w:rsidRPr="00944D28" w:rsidRDefault="00CF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3B527" w:rsidR="00B87ED3" w:rsidRPr="00944D28" w:rsidRDefault="00CF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4AE73" w:rsidR="00B87ED3" w:rsidRPr="00944D28" w:rsidRDefault="00CF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E1C73" w:rsidR="00B87ED3" w:rsidRPr="00944D28" w:rsidRDefault="00CF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69A67" w:rsidR="00B87ED3" w:rsidRPr="00944D28" w:rsidRDefault="00CF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0F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FBC6F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F99AE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C1826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9C3C5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C5768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DB8B2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0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C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7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7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8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2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4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02CF3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06C7E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64C6E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E1846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A5E6B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2761B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D58CC" w:rsidR="00B87ED3" w:rsidRPr="00944D28" w:rsidRDefault="00CF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9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5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5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4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6C35B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CDB0D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9D8A0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9FED7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CCAE1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EC7EC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71376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1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F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8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2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8D0B1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02D2B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DF6B3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FBD83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843CF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8A2AF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AEE9D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A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E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5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E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6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0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6A3EC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9CE18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8DF2A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50B86" w:rsidR="00B87ED3" w:rsidRPr="00944D28" w:rsidRDefault="00CF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4E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39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27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4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6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D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9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AED"/>
    <w:rsid w:val="00C65D02"/>
    <w:rsid w:val="00C834E2"/>
    <w:rsid w:val="00CE6365"/>
    <w:rsid w:val="00CF5C6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2024-07-01T04:40:00.0000000Z</dcterms:modified>
</coreProperties>
</file>