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5242" w:rsidR="0061148E" w:rsidRPr="00C834E2" w:rsidRDefault="00284A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B84EA" w:rsidR="0061148E" w:rsidRPr="00C834E2" w:rsidRDefault="00284A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8B268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49310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1CF44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86255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2226A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AE7C1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E4E5E" w:rsidR="00B87ED3" w:rsidRPr="00944D28" w:rsidRDefault="0028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6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53960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3980A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96A2D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E00FE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27FC4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5592C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F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2558A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7078A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852E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CFB07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8C10C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11AF7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7E7B5" w:rsidR="00B87ED3" w:rsidRPr="00944D28" w:rsidRDefault="0028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B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B3F1A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1E60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DA73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501C0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68450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5538F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A4C12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AE3F2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A2DF5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05D39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C9B91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8D61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A88D2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4DDFF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F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843A4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CA72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12D7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9DD6A" w:rsidR="00B87ED3" w:rsidRPr="00944D28" w:rsidRDefault="0028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3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B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A3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