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3E33" w:rsidR="0061148E" w:rsidRPr="00C834E2" w:rsidRDefault="008B5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6412" w:rsidR="0061148E" w:rsidRPr="00C834E2" w:rsidRDefault="008B5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65188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133BE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7E70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56CF9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A7608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F2DB0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373CC" w:rsidR="00B87ED3" w:rsidRPr="00944D28" w:rsidRDefault="008B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E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29592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78A3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64F83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466E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8027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4F43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BF7E" w:rsidR="00B87ED3" w:rsidRPr="00944D28" w:rsidRDefault="008B5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8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BC8A4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16CDE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F868F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F16D2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F483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0A705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531C" w:rsidR="00B87ED3" w:rsidRPr="00944D28" w:rsidRDefault="008B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62C4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17230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A517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0FDF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B3AF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2360F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A4C6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0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0DC7B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59BE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46D89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11819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72CA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275B6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5793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0150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C8360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E7535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69DBA" w:rsidR="00B87ED3" w:rsidRPr="00944D28" w:rsidRDefault="008B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534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