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E367" w:rsidR="0061148E" w:rsidRPr="00C834E2" w:rsidRDefault="00093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305F" w:rsidR="0061148E" w:rsidRPr="00C834E2" w:rsidRDefault="00093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121AE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6A09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41BCF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7EF8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FCA2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052A1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DB5B" w:rsidR="00B87ED3" w:rsidRPr="00944D28" w:rsidRDefault="0009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69D4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6C2CF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7A9B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180A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4EB74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EDDF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E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4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00BD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03FC8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C1FA9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4023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EC42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523D8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B96A" w:rsidR="00B87ED3" w:rsidRPr="00944D28" w:rsidRDefault="0009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BC3C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B935F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A3A8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03FB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6A09A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E0AF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D5EE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27E7F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C0FA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0398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0BC19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D348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0F29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4C9B9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DDA94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3D4D4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4C02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223AB" w:rsidR="00B87ED3" w:rsidRPr="00944D28" w:rsidRDefault="0009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6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