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04DA3" w:rsidR="0061148E" w:rsidRPr="00C834E2" w:rsidRDefault="000C6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8C882" w:rsidR="0061148E" w:rsidRPr="00C834E2" w:rsidRDefault="000C6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3395B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E1955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06039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8C92E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E091E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A1692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A1BFA" w:rsidR="00B87ED3" w:rsidRPr="00944D28" w:rsidRDefault="000C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1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F25A2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3C4AE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225FC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5F465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2AAC0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CDB0F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1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3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7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D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C9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A4EB0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FC2AB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F9FB7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60EA6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A6DD5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87053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6DDAC" w:rsidR="00B87ED3" w:rsidRPr="00944D28" w:rsidRDefault="000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9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F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9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2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704DE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67F21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45180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35DF0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322B6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A42ED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4ED9D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2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7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7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C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19343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CE069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CEF40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2DB07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6453B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A04EA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CAC65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B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A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3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9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A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B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E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5D561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99417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E3E7B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D280B" w:rsidR="00B87ED3" w:rsidRPr="00944D28" w:rsidRDefault="000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3B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6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A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F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6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