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2CDC8" w:rsidR="0061148E" w:rsidRPr="00177744" w:rsidRDefault="00C36E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6B4D7" w:rsidR="0061148E" w:rsidRPr="00177744" w:rsidRDefault="00C36E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067415" w:rsidR="00983D57" w:rsidRPr="00177744" w:rsidRDefault="00C36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80E6AB" w:rsidR="00983D57" w:rsidRPr="00177744" w:rsidRDefault="00C36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05703" w:rsidR="00983D57" w:rsidRPr="00177744" w:rsidRDefault="00C36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765FD" w:rsidR="00983D57" w:rsidRPr="00177744" w:rsidRDefault="00C36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B70B5" w:rsidR="00983D57" w:rsidRPr="00177744" w:rsidRDefault="00C36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246FD0" w:rsidR="00983D57" w:rsidRPr="00177744" w:rsidRDefault="00C36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15D4E" w:rsidR="00983D57" w:rsidRPr="00177744" w:rsidRDefault="00C36E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FC428E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BEA175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21B75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747AE5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BC5CAE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DF273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BA4BF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92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50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14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B7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C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B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B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AB0050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280B7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D33A3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CAC6B0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3DAC35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C86733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FD3A90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7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F0C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2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35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04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BD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BC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DAA9E1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C9278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F9FE42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7B501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AF1E3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499FB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4D8FD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3D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BBF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B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7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E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4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5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3904AF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B881DC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2E14A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1D293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0C24AC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E99AF4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DC0A2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75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A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69B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68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E7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EA5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3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938B9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4DBB4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D9F2C" w:rsidR="00B87ED3" w:rsidRPr="00177744" w:rsidRDefault="00C36E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84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FDA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907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F7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1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D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0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1F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FF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C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9B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E52"/>
    <w:rsid w:val="00C620BD"/>
    <w:rsid w:val="00C65D02"/>
    <w:rsid w:val="00CE6365"/>
    <w:rsid w:val="00D0539A"/>
    <w:rsid w:val="00D22D52"/>
    <w:rsid w:val="00D4611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2024-06-28T00:18:00.0000000Z</dcterms:modified>
</coreProperties>
</file>