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370B0" w:rsidR="0061148E" w:rsidRPr="00177744" w:rsidRDefault="00707D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A347" w:rsidR="0061148E" w:rsidRPr="00177744" w:rsidRDefault="00707D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89095" w:rsidR="00983D57" w:rsidRPr="00177744" w:rsidRDefault="00707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0DCE4" w:rsidR="00983D57" w:rsidRPr="00177744" w:rsidRDefault="00707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C7984" w:rsidR="00983D57" w:rsidRPr="00177744" w:rsidRDefault="00707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1900A" w:rsidR="00983D57" w:rsidRPr="00177744" w:rsidRDefault="00707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57396" w:rsidR="00983D57" w:rsidRPr="00177744" w:rsidRDefault="00707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D4ADF" w:rsidR="00983D57" w:rsidRPr="00177744" w:rsidRDefault="00707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2E75F" w:rsidR="00983D57" w:rsidRPr="00177744" w:rsidRDefault="00707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3B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4FA7D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91E24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836E6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811E3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D6AAA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01FB1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5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A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6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E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3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1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C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5A68E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9DD59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CF5E2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23177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73FD7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D9DF5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003E1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3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D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1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0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8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1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1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14E06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F9816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5E675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B5AB3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4C7C1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D065C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9720C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B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A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6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3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F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9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9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C27E3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F1B74F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E30C6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F9522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94481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890AE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792EB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3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2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1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9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5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3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C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A0F62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3449F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EA1D7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132F9" w:rsidR="00B87ED3" w:rsidRPr="00177744" w:rsidRDefault="00707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B7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C0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11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D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C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3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D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5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0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8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DAC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2024-06-28T22:44:00.0000000Z</dcterms:modified>
</coreProperties>
</file>