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51B8" w:rsidR="0061148E" w:rsidRPr="00177744" w:rsidRDefault="001F6E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FA67" w:rsidR="0061148E" w:rsidRPr="00177744" w:rsidRDefault="001F6E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22E12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BC2B1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C67B7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9DFAA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31010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B8573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3AD25" w:rsidR="00983D57" w:rsidRPr="00177744" w:rsidRDefault="001F6E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0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0952E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BD0DC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A2B52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C800C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7199A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97328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7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8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C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9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D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3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513C5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03AF2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5339D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5063B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F6837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9CA98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19B80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41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2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9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C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D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D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7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FE6C2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9A83A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27D93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60E6A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88102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1F5EB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5F639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4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8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3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9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3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3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126E5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5C0E2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9A3DC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CE499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A52F6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F7EE9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B5ECC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D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5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0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A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D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4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0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84383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97569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3926F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E364F" w:rsidR="00B87ED3" w:rsidRPr="00177744" w:rsidRDefault="001F6E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7A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1A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BC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2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A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5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6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7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4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6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EA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2024-06-28T12:43:00.0000000Z</dcterms:modified>
</coreProperties>
</file>